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58523B4" w14:textId="1F830965" w:rsidR="00A82412" w:rsidRDefault="001A21BE" w:rsidP="00A82412">
      <w:pP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>20</w:t>
      </w:r>
      <w:r w:rsidR="00A82412" w:rsidRPr="007C5277">
        <w:rPr>
          <w:rFonts w:ascii="Arial Black" w:hAnsi="Arial Black"/>
          <w:color w:val="0000FF"/>
          <w:sz w:val="32"/>
          <w:szCs w:val="32"/>
          <w:lang w:eastAsia="nl-BE"/>
        </w:rPr>
        <w:t xml:space="preserve"> Augustus 202</w:t>
      </w:r>
      <w:r w:rsidR="00E90C7A">
        <w:rPr>
          <w:rFonts w:ascii="Arial Black" w:hAnsi="Arial Black"/>
          <w:color w:val="0000FF"/>
          <w:sz w:val="32"/>
          <w:szCs w:val="32"/>
          <w:lang w:eastAsia="nl-BE"/>
        </w:rPr>
        <w:t>2</w:t>
      </w:r>
    </w:p>
    <w:p w14:paraId="01CDD1B1" w14:textId="2EA22138" w:rsidR="005A78C0" w:rsidRPr="007C5277" w:rsidRDefault="001A21BE" w:rsidP="00A82412">
      <w:pP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eastAsia="nl-BE"/>
        </w:rPr>
      </w:pPr>
      <w:r>
        <w:rPr>
          <w:rFonts w:ascii="Arial Black" w:hAnsi="Arial Black"/>
          <w:color w:val="0000FF"/>
          <w:sz w:val="32"/>
          <w:szCs w:val="32"/>
          <w:lang w:eastAsia="nl-BE"/>
        </w:rPr>
        <w:t xml:space="preserve">INTERCLUB </w:t>
      </w:r>
    </w:p>
    <w:p w14:paraId="11FF2D66" w14:textId="0D162AFA" w:rsidR="005A78C0" w:rsidRPr="003C3349" w:rsidRDefault="00A82412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5A78C0">
        <w:rPr>
          <w:rFonts w:ascii="Arial Black" w:hAnsi="Arial Black"/>
          <w:color w:val="0000FF"/>
          <w:sz w:val="32"/>
          <w:szCs w:val="32"/>
          <w:lang w:eastAsia="nl-BE"/>
        </w:rPr>
        <w:t xml:space="preserve"> </w:t>
      </w:r>
      <w:r w:rsidR="00E90C7A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Piste AVKA te AARTSELAAR</w:t>
      </w:r>
    </w:p>
    <w:p w14:paraId="057D60C6" w14:textId="76A41733" w:rsidR="005A78C0" w:rsidRDefault="00E90C7A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Kleistraat 204 </w:t>
      </w:r>
      <w:r w:rsidR="004E0D90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–</w:t>
      </w: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 Aartselaar</w:t>
      </w:r>
    </w:p>
    <w:p w14:paraId="328A0367" w14:textId="0CC35FC8" w:rsidR="004E0D90" w:rsidRDefault="004E0D90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In samenwerking met AVKA</w:t>
      </w:r>
    </w:p>
    <w:p w14:paraId="3E3E373A" w14:textId="7C6BC422" w:rsidR="009D5077" w:rsidRPr="009D5077" w:rsidRDefault="009D5077" w:rsidP="009D5077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Programma:</w:t>
      </w: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302DF7BE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14.00u     </w:t>
      </w:r>
      <w:smartTag w:uri="urn:schemas-microsoft-com:office:smarttags" w:element="metricconverter">
        <w:smartTagPr>
          <w:attr w:name="ProductID" w:val="1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100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dames &amp; heren</w:t>
      </w:r>
    </w:p>
    <w:p w14:paraId="6E861162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14.15u     VER          dames &amp; heren</w:t>
      </w:r>
    </w:p>
    <w:p w14:paraId="2855C2E1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14.30u    </w:t>
      </w:r>
      <w:smartTag w:uri="urn:schemas-microsoft-com:office:smarttags" w:element="metricconverter">
        <w:smartTagPr>
          <w:attr w:name="ProductID" w:val="800 m"/>
        </w:smartTagPr>
        <w:r w:rsidRPr="006B5FCD">
          <w:rPr>
            <w:rFonts w:ascii="Verdana" w:hAnsi="Verdana" w:cs="Calibri"/>
            <w:color w:val="000000"/>
            <w:lang w:val="nl-NL" w:eastAsia="nl-BE"/>
          </w:rPr>
          <w:t>800 m</w:t>
        </w:r>
      </w:smartTag>
      <w:r w:rsidRPr="006B5FCD">
        <w:rPr>
          <w:rFonts w:ascii="Verdana" w:hAnsi="Verdana" w:cs="Calibri"/>
          <w:color w:val="000000"/>
          <w:lang w:val="nl-NL" w:eastAsia="nl-BE"/>
        </w:rPr>
        <w:t xml:space="preserve">        dames &amp; heren   </w:t>
      </w:r>
    </w:p>
    <w:p w14:paraId="7D220953" w14:textId="77777777" w:rsidR="009D5077" w:rsidRPr="006B5FCD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14.50u    SPEER        dames &amp; heren </w:t>
      </w:r>
    </w:p>
    <w:p w14:paraId="1DCCC252" w14:textId="77777777" w:rsidR="009D5077" w:rsidRPr="006B5FCD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53477F5B" w14:textId="77777777" w:rsidR="009D5077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8EDAF68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15.15u    </w:t>
      </w:r>
      <w:smartTag w:uri="urn:schemas-microsoft-com:office:smarttags" w:element="metricconverter">
        <w:smartTagPr>
          <w:attr w:name="ProductID" w:val="3000 m"/>
        </w:smartTagPr>
        <w:r w:rsidRPr="004D46EC">
          <w:rPr>
            <w:rFonts w:ascii="Verdana" w:hAnsi="Verdana" w:cs="Calibri"/>
            <w:color w:val="000000"/>
            <w:lang w:val="nl-NL" w:eastAsia="nl-BE"/>
          </w:rPr>
          <w:t>3000 m</w:t>
        </w:r>
      </w:smartTag>
      <w:r w:rsidRPr="004D46EC">
        <w:rPr>
          <w:rFonts w:ascii="Verdana" w:hAnsi="Verdana" w:cs="Calibri"/>
          <w:color w:val="000000"/>
          <w:lang w:val="nl-NL" w:eastAsia="nl-BE"/>
        </w:rPr>
        <w:t xml:space="preserve">      dames &amp; heren      </w:t>
      </w:r>
    </w:p>
    <w:p w14:paraId="516F1175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15.45u    DISCUS     dames &amp; heren</w:t>
      </w:r>
    </w:p>
    <w:p w14:paraId="2CFD85E7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16.1</w:t>
      </w:r>
      <w:r>
        <w:rPr>
          <w:rFonts w:ascii="Verdana" w:hAnsi="Verdana" w:cs="Calibri"/>
          <w:color w:val="000000"/>
          <w:lang w:val="nl-NL" w:eastAsia="nl-BE"/>
        </w:rPr>
        <w:t>5</w:t>
      </w:r>
      <w:r w:rsidRPr="004D46EC">
        <w:rPr>
          <w:rFonts w:ascii="Verdana" w:hAnsi="Verdana" w:cs="Calibri"/>
          <w:color w:val="000000"/>
          <w:lang w:val="nl-NL" w:eastAsia="nl-BE"/>
        </w:rPr>
        <w:t>u    KOGEL       dames &amp; heren</w:t>
      </w:r>
    </w:p>
    <w:p w14:paraId="1506C4F0" w14:textId="77777777" w:rsidR="009D5077" w:rsidRPr="004D46EC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4D46EC">
        <w:rPr>
          <w:rFonts w:ascii="Verdana" w:hAnsi="Verdana" w:cs="Calibri"/>
          <w:color w:val="000000"/>
          <w:lang w:val="nl-NL" w:eastAsia="nl-BE"/>
        </w:rPr>
        <w:t xml:space="preserve">                1</w:t>
      </w:r>
      <w:r>
        <w:rPr>
          <w:rFonts w:ascii="Verdana" w:hAnsi="Verdana" w:cs="Calibri"/>
          <w:color w:val="000000"/>
          <w:lang w:val="nl-NL" w:eastAsia="nl-BE"/>
        </w:rPr>
        <w:t>7.00</w:t>
      </w:r>
      <w:r w:rsidRPr="004D46EC">
        <w:rPr>
          <w:rFonts w:ascii="Verdana" w:hAnsi="Verdana" w:cs="Calibri"/>
          <w:color w:val="000000"/>
          <w:lang w:val="nl-NL" w:eastAsia="nl-BE"/>
        </w:rPr>
        <w:t>u    4x400m     dames &amp; heren</w:t>
      </w:r>
    </w:p>
    <w:p w14:paraId="3FBDF2BF" w14:textId="77777777" w:rsidR="009D5077" w:rsidRPr="004D46EC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interclub!!!</w:t>
      </w:r>
    </w:p>
    <w:p w14:paraId="75164EC4" w14:textId="77777777" w:rsidR="009D5077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73D8BD0C" w14:textId="77777777" w:rsidR="009D5077" w:rsidRPr="00C903E5" w:rsidRDefault="009D5077" w:rsidP="009D5077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5CD95B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Slechts 2 kampnummers en 1 loopnummer OF 2 loopnummers en 1 kampnummer tellen voor de Interclub. De aflossingsproeven worden hier niet meegerekend. Er is geen gemengde aflossingsploeg mogelijk. </w:t>
      </w:r>
    </w:p>
    <w:p w14:paraId="1991D453" w14:textId="77777777" w:rsidR="009D5077" w:rsidRPr="00BF3979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u w:val="single"/>
          <w:lang w:val="nl-NL" w:eastAsia="nl-BE"/>
        </w:rPr>
      </w:pPr>
      <w:r w:rsidRPr="00BF3979">
        <w:rPr>
          <w:rFonts w:ascii="Verdana" w:hAnsi="Verdana" w:cs="Calibri"/>
          <w:color w:val="333333"/>
          <w:u w:val="single"/>
          <w:lang w:val="nl-NL" w:eastAsia="nl-BE"/>
        </w:rPr>
        <w:t>Deelnemen buiten wedstrijd kan dit jaar met maximaal 2 proeven. Hier gelden dezelfde tijdstippen voor de inschrijvingen als bij interclubproef.</w:t>
      </w:r>
    </w:p>
    <w:p w14:paraId="0A8B4514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>De reglementen van KSAH- atletiek zijn van toepassing. KSAH is niet verantwoordelijk voor ongevallen of diefstallen voor, tijdens of na de wedstrijd. Sportongeval is verzekerd via ARENA.</w:t>
      </w:r>
    </w:p>
    <w:p w14:paraId="1BE5CA56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>Het prijzengeld voor de Interclub heren bedraagt voor 1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75€, voor 2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50€ en voor 3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25€</w:t>
      </w:r>
    </w:p>
    <w:p w14:paraId="59901650" w14:textId="77777777" w:rsidR="009D5077" w:rsidRPr="00C903E5" w:rsidRDefault="009D5077" w:rsidP="009D50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>Het prijzengeld voor de Interclub dames bedraagt voor 1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ste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50€, voor 2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25€ en voor 3</w:t>
      </w:r>
      <w:r w:rsidRPr="00C903E5">
        <w:rPr>
          <w:rFonts w:ascii="Verdana" w:hAnsi="Verdana" w:cs="Calibri"/>
          <w:color w:val="333333"/>
          <w:vertAlign w:val="superscript"/>
          <w:lang w:val="nl-NL" w:eastAsia="nl-BE"/>
        </w:rPr>
        <w:t>de</w:t>
      </w:r>
      <w:r w:rsidRPr="00C903E5">
        <w:rPr>
          <w:rFonts w:ascii="Verdana" w:hAnsi="Verdana" w:cs="Calibri"/>
          <w:color w:val="333333"/>
          <w:lang w:val="nl-NL" w:eastAsia="nl-BE"/>
        </w:rPr>
        <w:t xml:space="preserve"> plaats 10€</w:t>
      </w:r>
    </w:p>
    <w:p w14:paraId="78C590A8" w14:textId="2908A117" w:rsidR="001A21BE" w:rsidRDefault="001A21BE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</w:p>
    <w:p w14:paraId="4B18B197" w14:textId="77777777" w:rsidR="009D5077" w:rsidRDefault="009D5077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</w:p>
    <w:p w14:paraId="21ABCD2E" w14:textId="67D530FF" w:rsidR="00A027F1" w:rsidRPr="00A027F1" w:rsidRDefault="00E90C7A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!!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>Supporters zijn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steeds van harte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welkom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!!</w:t>
      </w:r>
    </w:p>
    <w:p w14:paraId="532996FA" w14:textId="27AF5A4D" w:rsidR="00FF6347" w:rsidRDefault="00FF6347" w:rsidP="00E74942">
      <w:pPr>
        <w:rPr>
          <w:rFonts w:ascii="Arial Black" w:hAnsi="Arial Black"/>
          <w:b/>
          <w:color w:val="0070C0"/>
          <w:sz w:val="28"/>
          <w:szCs w:val="28"/>
        </w:rPr>
      </w:pPr>
    </w:p>
    <w:sectPr w:rsidR="00FF6347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6B30" w14:textId="77777777" w:rsidR="00090E18" w:rsidRDefault="00090E18" w:rsidP="00267901">
      <w:pPr>
        <w:spacing w:after="0" w:line="240" w:lineRule="auto"/>
      </w:pPr>
      <w:r>
        <w:separator/>
      </w:r>
    </w:p>
  </w:endnote>
  <w:endnote w:type="continuationSeparator" w:id="0">
    <w:p w14:paraId="54F15747" w14:textId="77777777" w:rsidR="00090E18" w:rsidRDefault="00090E18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1BC0" w14:textId="77777777" w:rsidR="00090E18" w:rsidRDefault="00090E18" w:rsidP="00267901">
      <w:pPr>
        <w:spacing w:after="0" w:line="240" w:lineRule="auto"/>
      </w:pPr>
      <w:r>
        <w:separator/>
      </w:r>
    </w:p>
  </w:footnote>
  <w:footnote w:type="continuationSeparator" w:id="0">
    <w:p w14:paraId="32CA8AC9" w14:textId="77777777" w:rsidR="00090E18" w:rsidRDefault="00090E18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0E18"/>
    <w:rsid w:val="00091664"/>
    <w:rsid w:val="00097DD7"/>
    <w:rsid w:val="000B4717"/>
    <w:rsid w:val="000C74A3"/>
    <w:rsid w:val="001807D4"/>
    <w:rsid w:val="001A21BE"/>
    <w:rsid w:val="00217A91"/>
    <w:rsid w:val="00267901"/>
    <w:rsid w:val="00304FDC"/>
    <w:rsid w:val="00305D4B"/>
    <w:rsid w:val="00344262"/>
    <w:rsid w:val="0036020F"/>
    <w:rsid w:val="00372BCE"/>
    <w:rsid w:val="003B573A"/>
    <w:rsid w:val="004E0D90"/>
    <w:rsid w:val="004F50B0"/>
    <w:rsid w:val="004F6566"/>
    <w:rsid w:val="0050284F"/>
    <w:rsid w:val="005A78C0"/>
    <w:rsid w:val="005F64C6"/>
    <w:rsid w:val="00604C6C"/>
    <w:rsid w:val="00613774"/>
    <w:rsid w:val="00647CB4"/>
    <w:rsid w:val="00654A9A"/>
    <w:rsid w:val="006709C8"/>
    <w:rsid w:val="00686F5D"/>
    <w:rsid w:val="006879DA"/>
    <w:rsid w:val="006E0ECC"/>
    <w:rsid w:val="007A3CE5"/>
    <w:rsid w:val="007C5277"/>
    <w:rsid w:val="007C654A"/>
    <w:rsid w:val="008214A5"/>
    <w:rsid w:val="00882504"/>
    <w:rsid w:val="008A7169"/>
    <w:rsid w:val="00906590"/>
    <w:rsid w:val="00916563"/>
    <w:rsid w:val="00937CB8"/>
    <w:rsid w:val="00977E66"/>
    <w:rsid w:val="00995934"/>
    <w:rsid w:val="009D5077"/>
    <w:rsid w:val="00A027F1"/>
    <w:rsid w:val="00A11FBC"/>
    <w:rsid w:val="00A57C20"/>
    <w:rsid w:val="00A82412"/>
    <w:rsid w:val="00AC6AAD"/>
    <w:rsid w:val="00BA50B9"/>
    <w:rsid w:val="00BB1DE7"/>
    <w:rsid w:val="00BB5B9E"/>
    <w:rsid w:val="00BC2E16"/>
    <w:rsid w:val="00BD7711"/>
    <w:rsid w:val="00BE64C0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74942"/>
    <w:rsid w:val="00E90C7A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0532-475E-4FC4-B2E8-95798FF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3</cp:revision>
  <cp:lastPrinted>2017-01-23T13:25:00Z</cp:lastPrinted>
  <dcterms:created xsi:type="dcterms:W3CDTF">2022-07-20T13:55:00Z</dcterms:created>
  <dcterms:modified xsi:type="dcterms:W3CDTF">2022-07-20T13:57:00Z</dcterms:modified>
</cp:coreProperties>
</file>