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81" w:dyaOrig="1425">
          <v:rect xmlns:o="urn:schemas-microsoft-com:office:office" xmlns:v="urn:schemas-microsoft-com:vml" id="rectole0000000000" style="width:334.050000pt;height:7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object w:dxaOrig="2073" w:dyaOrig="1454">
          <v:rect xmlns:o="urn:schemas-microsoft-com:office:office" xmlns:v="urn:schemas-microsoft-com:vml" id="rectole0000000001" style="width:103.650000pt;height:72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Aangesloten bij Fros Multisport Vlaanderen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auto" w:val="clear"/>
        </w:rPr>
        <w:t xml:space="preserve">DE KSAH TRIPLE MEETING van BELL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auto" w:val="clear"/>
        </w:rPr>
        <w:t xml:space="preserve">van zaterdag 13 augustus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 Black" w:hAnsi="Arial Black" w:cs="Arial Black" w:eastAsia="Arial Black"/>
          <w:color w:val="0000FF"/>
          <w:spacing w:val="0"/>
          <w:position w:val="0"/>
          <w:sz w:val="32"/>
          <w:shd w:fill="FFFFFF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  <w:t xml:space="preserve">die normaal zou doorgaan op de AVKA piste Aartselaar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  <w:t xml:space="preserve">is vanwege de aangekondigde hittegolf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FF0000"/>
          <w:spacing w:val="0"/>
          <w:position w:val="0"/>
          <w:sz w:val="28"/>
          <w:shd w:fill="FFFFFF" w:val="clear"/>
        </w:rPr>
        <w:t xml:space="preserve">AFGELAST !!!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Het dagelijks bestuur nam deze beslissing voor de gezondheid van onze sporters en onze juryleden.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Er wordt nog gezocht naar een latere datum en een andere locatie.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Voor de INTERCLUB wachten we de weervoorspelling voor volgende week nog af en voorlopig blijft de datum van 20/8/2022 nog behouden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Eventuele nieuwe info hierover volgt nog per mail en via de website.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  <w:t xml:space="preserve">En ondertussen veel drinken !!!!!!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 Black" w:hAnsi="Arial Black" w:cs="Arial Black" w:eastAsia="Arial Black"/>
          <w:b/>
          <w:color w:val="0070C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